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6CE0B" w14:textId="256D8CCD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36A88" wp14:editId="66D59EE4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6339840" cy="7817485"/>
                <wp:effectExtent l="19050" t="19050" r="22860" b="1206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D7396" id="Rectángulo 1" o:spid="_x0000_s1026" style="position:absolute;margin-left:0;margin-top:9.2pt;width:499.2pt;height:6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" filled="f" strokeweight="3pt">
                <v:stroke linestyle="thinThin"/>
              </v:rect>
            </w:pict>
          </mc:Fallback>
        </mc:AlternateContent>
      </w:r>
    </w:p>
    <w:p w14:paraId="0B339E49" w14:textId="77777777" w:rsidR="00C60892" w:rsidRDefault="00C60892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object w:dxaOrig="811" w:dyaOrig="781" w14:anchorId="67A9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8" o:title=""/>
          </v:shape>
          <o:OLEObject Type="Embed" ProgID="Word.Picture.8" ShapeID="_x0000_i1025" DrawAspect="Content" ObjectID="_1664108943" r:id="rId9"/>
        </w:object>
      </w:r>
    </w:p>
    <w:p w14:paraId="1627E5D6" w14:textId="7DB8941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2D175635" w14:textId="73530D49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431A826" w14:textId="100C92B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2F242537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0A6F552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23EDD26F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47521A3D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37300FA4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E8353BC" w14:textId="009A7A02" w:rsidR="00C60892" w:rsidRPr="00BE1EA2" w:rsidRDefault="00C60892" w:rsidP="00C60892">
      <w:pPr>
        <w:spacing w:after="0"/>
        <w:jc w:val="center"/>
        <w:rPr>
          <w:rFonts w:ascii="Arial" w:hAnsi="Arial" w:cs="Arial"/>
          <w:sz w:val="20"/>
          <w:lang w:val="es-MX"/>
        </w:rPr>
      </w:pPr>
      <w:r w:rsidRPr="00BE1EA2">
        <w:rPr>
          <w:rFonts w:ascii="Arial" w:hAnsi="Arial" w:cs="Arial"/>
          <w:b/>
          <w:sz w:val="36"/>
          <w:szCs w:val="40"/>
        </w:rPr>
        <w:t xml:space="preserve">Taller No. </w:t>
      </w:r>
      <w:r w:rsidR="000D1FA7">
        <w:rPr>
          <w:rFonts w:ascii="Arial" w:hAnsi="Arial" w:cs="Arial"/>
          <w:b/>
          <w:sz w:val="36"/>
          <w:szCs w:val="40"/>
        </w:rPr>
        <w:t>6</w:t>
      </w:r>
    </w:p>
    <w:p w14:paraId="406115E7" w14:textId="4797F85E" w:rsidR="00C60892" w:rsidRDefault="000D1FA7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rPr>
          <w:rFonts w:ascii="Arial" w:hAnsi="Arial" w:cs="Arial"/>
          <w:b/>
          <w:caps/>
          <w:sz w:val="24"/>
        </w:rPr>
        <w:t>CONFIGURACION DEL SERVICIO DE FIREWALL DE WINDOWS</w:t>
      </w:r>
    </w:p>
    <w:p w14:paraId="6AFA9A14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192BB976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0BCF232B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722D1890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8C969C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18BC52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E7E7C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83D95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ABF03D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A561AC" w14:textId="3834F51B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5CA0DDC6" w14:textId="77777777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2268CA0D" w14:textId="77777777" w:rsidR="00C60892" w:rsidRPr="00BE1EA2" w:rsidRDefault="00C60892" w:rsidP="00C60892">
      <w:pPr>
        <w:spacing w:after="0" w:line="240" w:lineRule="auto"/>
        <w:jc w:val="center"/>
        <w:rPr>
          <w:rFonts w:ascii="Arial" w:hAnsi="Arial" w:cs="Arial"/>
          <w:sz w:val="24"/>
        </w:rPr>
        <w:sectPr w:rsidR="00C60892" w:rsidRPr="00BE1EA2" w:rsidSect="00A42DD3">
          <w:headerReference w:type="even" r:id="rId10"/>
          <w:footerReference w:type="default" r:id="rId11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Pr="00A25B80">
        <w:rPr>
          <w:rFonts w:ascii="Arial" w:hAnsi="Arial" w:cs="Arial"/>
          <w:sz w:val="24"/>
          <w:szCs w:val="24"/>
          <w:lang w:val="es-MX"/>
        </w:rPr>
        <w:t>enero de 2020</w:t>
      </w:r>
    </w:p>
    <w:p w14:paraId="56968027" w14:textId="77777777" w:rsidR="000D1FA7" w:rsidRPr="00D70D2E" w:rsidRDefault="000D1FA7" w:rsidP="000D1FA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7E07972" w14:textId="77777777" w:rsidR="00D70D2E" w:rsidRPr="00324447" w:rsidRDefault="00D70D2E" w:rsidP="00D70D2E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324447">
        <w:rPr>
          <w:rFonts w:ascii="Arial" w:hAnsi="Arial" w:cs="Arial"/>
          <w:b/>
          <w:sz w:val="24"/>
          <w:szCs w:val="24"/>
        </w:rPr>
        <w:t>GUÍA DE APRENDIZAJE WINDOWS SERVER I</w:t>
      </w:r>
    </w:p>
    <w:p w14:paraId="66BF2EEF" w14:textId="68366244" w:rsidR="000D1FA7" w:rsidRPr="00324447" w:rsidRDefault="000D1FA7" w:rsidP="000D1FA7">
      <w:pPr>
        <w:spacing w:after="0"/>
        <w:jc w:val="center"/>
        <w:rPr>
          <w:rFonts w:ascii="Arial" w:hAnsi="Arial" w:cs="Arial"/>
          <w:sz w:val="24"/>
          <w:szCs w:val="24"/>
          <w:lang w:val="es-MX"/>
        </w:rPr>
      </w:pPr>
      <w:r w:rsidRPr="00324447">
        <w:rPr>
          <w:rFonts w:ascii="Arial" w:hAnsi="Arial" w:cs="Arial"/>
          <w:b/>
          <w:sz w:val="24"/>
          <w:szCs w:val="24"/>
        </w:rPr>
        <w:t>Taller No. 6</w:t>
      </w:r>
    </w:p>
    <w:p w14:paraId="4F786DB3" w14:textId="77777777" w:rsidR="000D1FA7" w:rsidRPr="00324447" w:rsidRDefault="000D1FA7" w:rsidP="000D1FA7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  <w:r w:rsidRPr="00324447">
        <w:rPr>
          <w:rFonts w:ascii="Arial" w:hAnsi="Arial" w:cs="Arial"/>
          <w:b/>
          <w:caps/>
          <w:sz w:val="24"/>
          <w:szCs w:val="24"/>
        </w:rPr>
        <w:t>CONFIGURACION DEL SERVICIO DE FIREWALL DE WINDOWS</w:t>
      </w:r>
    </w:p>
    <w:p w14:paraId="62E209DD" w14:textId="77777777" w:rsidR="00C60892" w:rsidRPr="00324447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4447">
        <w:rPr>
          <w:rFonts w:ascii="Arial" w:hAnsi="Arial" w:cs="Arial"/>
          <w:b/>
          <w:sz w:val="24"/>
          <w:szCs w:val="24"/>
        </w:rPr>
        <w:t>OBJETIVO:</w:t>
      </w:r>
    </w:p>
    <w:p w14:paraId="528F2264" w14:textId="07544BDE" w:rsidR="00903D77" w:rsidRPr="00324447" w:rsidRDefault="00F24293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4447">
        <w:rPr>
          <w:rFonts w:ascii="Arial" w:hAnsi="Arial" w:cs="Arial"/>
          <w:sz w:val="24"/>
          <w:szCs w:val="24"/>
        </w:rPr>
        <w:t xml:space="preserve">Realizar la </w:t>
      </w:r>
      <w:r w:rsidR="003A46A9" w:rsidRPr="00324447">
        <w:rPr>
          <w:rFonts w:ascii="Arial" w:hAnsi="Arial" w:cs="Arial"/>
          <w:sz w:val="24"/>
          <w:szCs w:val="24"/>
        </w:rPr>
        <w:t xml:space="preserve">configuración de </w:t>
      </w:r>
      <w:r w:rsidR="000D1FA7" w:rsidRPr="00324447">
        <w:rPr>
          <w:rFonts w:ascii="Arial" w:hAnsi="Arial" w:cs="Arial"/>
          <w:sz w:val="24"/>
          <w:szCs w:val="24"/>
        </w:rPr>
        <w:t>firewa</w:t>
      </w:r>
      <w:r w:rsidR="007B5411" w:rsidRPr="00324447">
        <w:rPr>
          <w:rFonts w:ascii="Arial" w:hAnsi="Arial" w:cs="Arial"/>
          <w:sz w:val="24"/>
          <w:szCs w:val="24"/>
        </w:rPr>
        <w:t>l</w:t>
      </w:r>
      <w:r w:rsidR="000D1FA7" w:rsidRPr="00324447">
        <w:rPr>
          <w:rFonts w:ascii="Arial" w:hAnsi="Arial" w:cs="Arial"/>
          <w:sz w:val="24"/>
          <w:szCs w:val="24"/>
        </w:rPr>
        <w:t>l</w:t>
      </w:r>
      <w:r w:rsidR="003A46A9" w:rsidRPr="00324447">
        <w:rPr>
          <w:rFonts w:ascii="Arial" w:hAnsi="Arial" w:cs="Arial"/>
          <w:sz w:val="24"/>
          <w:szCs w:val="24"/>
        </w:rPr>
        <w:t xml:space="preserve"> de acuerdo con las políticas de seguridad de la empresa.</w:t>
      </w:r>
    </w:p>
    <w:p w14:paraId="72A650D5" w14:textId="77777777" w:rsidR="00903D77" w:rsidRPr="00324447" w:rsidRDefault="00903D77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val="es-MX"/>
        </w:rPr>
      </w:pPr>
    </w:p>
    <w:p w14:paraId="41AD15E4" w14:textId="77777777" w:rsidR="003A46A9" w:rsidRPr="00324447" w:rsidRDefault="003A46A9" w:rsidP="003A46A9">
      <w:pPr>
        <w:jc w:val="both"/>
        <w:rPr>
          <w:rFonts w:ascii="Arial" w:hAnsi="Arial" w:cs="Arial"/>
          <w:b/>
          <w:i/>
          <w:sz w:val="24"/>
          <w:szCs w:val="24"/>
        </w:rPr>
      </w:pPr>
      <w:r w:rsidRPr="00324447">
        <w:rPr>
          <w:rFonts w:ascii="Arial" w:hAnsi="Arial" w:cs="Arial"/>
          <w:b/>
          <w:i/>
          <w:sz w:val="24"/>
          <w:szCs w:val="24"/>
        </w:rPr>
        <w:t>ACTIVIDADES PARA DESARROLLAR:</w:t>
      </w:r>
    </w:p>
    <w:p w14:paraId="4B00FEEE" w14:textId="067057D8" w:rsidR="005D0405" w:rsidRPr="00324447" w:rsidRDefault="00AF0EEE" w:rsidP="005D0405">
      <w:pPr>
        <w:pStyle w:val="Ttulo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</w:pPr>
      <w:r w:rsidRPr="00324447">
        <w:rPr>
          <w:rFonts w:ascii="Arial" w:eastAsia="Arial" w:hAnsi="Arial" w:cs="Arial"/>
          <w:b w:val="0"/>
          <w:bCs w:val="0"/>
          <w:sz w:val="24"/>
          <w:szCs w:val="24"/>
        </w:rPr>
        <w:t xml:space="preserve">Después de la intervención del Instructor sobre la implementación </w:t>
      </w:r>
      <w:r w:rsidR="000D1FA7" w:rsidRPr="00324447">
        <w:rPr>
          <w:rFonts w:ascii="Arial" w:eastAsia="Arial" w:hAnsi="Arial" w:cs="Arial"/>
          <w:b w:val="0"/>
          <w:bCs w:val="0"/>
          <w:sz w:val="24"/>
          <w:szCs w:val="24"/>
        </w:rPr>
        <w:t>y configuración básica del servicio de firewall,</w:t>
      </w:r>
      <w:r w:rsidRPr="00324447">
        <w:rPr>
          <w:rFonts w:ascii="Arial" w:eastAsia="Arial" w:hAnsi="Arial" w:cs="Arial"/>
          <w:b w:val="0"/>
          <w:bCs w:val="0"/>
          <w:sz w:val="24"/>
          <w:szCs w:val="24"/>
        </w:rPr>
        <w:t xml:space="preserve"> conformar grupos de trabajo de máximo 3 personas y realizar una consulta en el sistema de Bibliotecas del SENA </w:t>
      </w:r>
      <w:hyperlink r:id="rId12" w:history="1">
        <w:r w:rsidR="005D0405" w:rsidRPr="00324447">
          <w:rPr>
            <w:rStyle w:val="Hipervnculo"/>
            <w:rFonts w:ascii="Arial" w:hAnsi="Arial" w:cs="Arial"/>
            <w:b w:val="0"/>
            <w:bCs w:val="0"/>
            <w:sz w:val="24"/>
            <w:szCs w:val="24"/>
          </w:rPr>
          <w:t>http://biblioteca.sena.edu.co/paginas/bases.html</w:t>
        </w:r>
        <w:r w:rsidR="005D0405" w:rsidRPr="00324447">
          <w:rPr>
            <w:rStyle w:val="Hipervnculo"/>
            <w:rFonts w:ascii="Arial" w:eastAsia="Arial" w:hAnsi="Arial" w:cs="Arial"/>
            <w:b w:val="0"/>
            <w:bCs w:val="0"/>
            <w:sz w:val="24"/>
            <w:szCs w:val="24"/>
          </w:rPr>
          <w:t>,</w:t>
        </w:r>
      </w:hyperlink>
      <w:r w:rsidR="005D0405" w:rsidRPr="00324447">
        <w:rPr>
          <w:rFonts w:ascii="Arial" w:hAnsi="Arial" w:cs="Arial"/>
          <w:b w:val="0"/>
          <w:bCs w:val="0"/>
          <w:sz w:val="24"/>
          <w:szCs w:val="24"/>
        </w:rPr>
        <w:t xml:space="preserve"> s</w:t>
      </w:r>
      <w:r w:rsidR="005D0405" w:rsidRPr="00324447">
        <w:rPr>
          <w:rFonts w:ascii="Arial" w:eastAsia="Arial" w:hAnsi="Arial" w:cs="Arial"/>
          <w:b w:val="0"/>
          <w:bCs w:val="0"/>
          <w:sz w:val="24"/>
          <w:szCs w:val="24"/>
        </w:rPr>
        <w:t>obre la siguiente temática:</w:t>
      </w:r>
      <w:r w:rsidRPr="00324447">
        <w:rPr>
          <w:rFonts w:ascii="Arial" w:eastAsia="Arial" w:hAnsi="Arial" w:cs="Arial"/>
          <w:b w:val="0"/>
          <w:bCs w:val="0"/>
          <w:sz w:val="24"/>
          <w:szCs w:val="24"/>
        </w:rPr>
        <w:t xml:space="preserve"> </w:t>
      </w:r>
      <w:r w:rsidR="005D0405" w:rsidRPr="00324447">
        <w:rPr>
          <w:rFonts w:ascii="Arial" w:eastAsia="Arial" w:hAnsi="Arial" w:cs="Arial"/>
          <w:b w:val="0"/>
          <w:bCs w:val="0"/>
          <w:sz w:val="24"/>
          <w:szCs w:val="24"/>
        </w:rPr>
        <w:t>protocolos y servicios del firewall,</w:t>
      </w:r>
      <w:r w:rsidR="005D0405" w:rsidRPr="00324447">
        <w:rPr>
          <w:rFonts w:ascii="Arial" w:eastAsia="Arial" w:hAnsi="Arial" w:cs="Arial"/>
          <w:sz w:val="24"/>
          <w:szCs w:val="24"/>
        </w:rPr>
        <w:t xml:space="preserve"> </w:t>
      </w:r>
      <w:r w:rsidR="005D0405" w:rsidRPr="00324447">
        <w:rPr>
          <w:rFonts w:ascii="Arial" w:hAnsi="Arial" w:cs="Arial"/>
          <w:b w:val="0"/>
          <w:bCs w:val="0"/>
          <w:color w:val="333333"/>
          <w:spacing w:val="-3"/>
          <w:sz w:val="24"/>
          <w:szCs w:val="24"/>
        </w:rPr>
        <w:t>reglas de puerto, reglas predefinidas, reglas personalizadas, n</w:t>
      </w:r>
      <w:r w:rsidR="005D0405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 xml:space="preserve">ormas de tráfico, reglas de programa, </w:t>
      </w:r>
      <w:r w:rsidR="00C51EB7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reglas de entrada y salida, reglas para abrir y cerrar puertos</w:t>
      </w:r>
      <w:r w:rsidR="005D0405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 xml:space="preserve">, </w:t>
      </w:r>
      <w:r w:rsidR="00C51EB7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y</w:t>
      </w:r>
      <w:r w:rsidR="000D1FA7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 xml:space="preserve"> proceso para </w:t>
      </w:r>
      <w:r w:rsidR="00C51EB7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 xml:space="preserve">su </w:t>
      </w:r>
      <w:r w:rsidR="000D1FA7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configuración</w:t>
      </w:r>
      <w:r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.</w:t>
      </w:r>
      <w:r w:rsidR="00C51EB7" w:rsidRPr="00324447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 xml:space="preserve"> </w:t>
      </w:r>
    </w:p>
    <w:p w14:paraId="21944781" w14:textId="77777777" w:rsidR="005D0405" w:rsidRPr="00324447" w:rsidRDefault="005D0405" w:rsidP="005D0405">
      <w:pPr>
        <w:pStyle w:val="Ttulo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</w:pPr>
    </w:p>
    <w:p w14:paraId="49C4B6EC" w14:textId="71D31CB3" w:rsidR="000D1FA7" w:rsidRPr="00324447" w:rsidRDefault="00C51EB7" w:rsidP="00AF0EEE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24447">
        <w:rPr>
          <w:rFonts w:ascii="Arial" w:eastAsia="Arial" w:hAnsi="Arial" w:cs="Arial"/>
          <w:sz w:val="24"/>
          <w:szCs w:val="24"/>
        </w:rPr>
        <w:t>E</w:t>
      </w:r>
      <w:r w:rsidR="00AF0EEE" w:rsidRPr="00324447">
        <w:rPr>
          <w:rFonts w:ascii="Arial" w:eastAsia="Arial" w:hAnsi="Arial" w:cs="Arial"/>
          <w:sz w:val="24"/>
          <w:szCs w:val="24"/>
        </w:rPr>
        <w:t>labore</w:t>
      </w:r>
      <w:r w:rsidR="00866AA5" w:rsidRPr="00324447">
        <w:rPr>
          <w:rFonts w:ascii="Arial" w:eastAsia="Arial" w:hAnsi="Arial" w:cs="Arial"/>
          <w:sz w:val="24"/>
          <w:szCs w:val="24"/>
        </w:rPr>
        <w:t xml:space="preserve"> 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un documento </w:t>
      </w:r>
      <w:r w:rsidRPr="00324447">
        <w:rPr>
          <w:rFonts w:ascii="Arial" w:eastAsia="Arial" w:hAnsi="Arial" w:cs="Arial"/>
          <w:sz w:val="24"/>
          <w:szCs w:val="24"/>
        </w:rPr>
        <w:t>en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 Word, con la siguiente información:</w:t>
      </w:r>
    </w:p>
    <w:p w14:paraId="5E43871D" w14:textId="5C0DFF44" w:rsidR="00E354B7" w:rsidRPr="00324447" w:rsidRDefault="00E354B7" w:rsidP="00E354B7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324447">
        <w:rPr>
          <w:rFonts w:ascii="Arial" w:hAnsi="Arial" w:cs="Arial"/>
          <w:sz w:val="24"/>
          <w:szCs w:val="24"/>
          <w:lang w:val="es-MX"/>
        </w:rPr>
        <w:t>Clases de firewalls existen</w:t>
      </w:r>
      <w:r w:rsidR="00C51EB7" w:rsidRPr="00324447">
        <w:rPr>
          <w:rFonts w:ascii="Arial" w:hAnsi="Arial" w:cs="Arial"/>
          <w:sz w:val="24"/>
          <w:szCs w:val="24"/>
          <w:lang w:val="es-MX"/>
        </w:rPr>
        <w:t xml:space="preserve"> y sus características</w:t>
      </w:r>
    </w:p>
    <w:p w14:paraId="0B706D2F" w14:textId="49B7B9E9" w:rsidR="00E354B7" w:rsidRPr="00324447" w:rsidRDefault="000D1FA7" w:rsidP="00E354B7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324447">
        <w:rPr>
          <w:rFonts w:ascii="Arial" w:hAnsi="Arial" w:cs="Arial"/>
          <w:sz w:val="24"/>
          <w:szCs w:val="24"/>
          <w:lang w:val="es-MX"/>
        </w:rPr>
        <w:t xml:space="preserve">Definición </w:t>
      </w:r>
      <w:r w:rsidR="00C51EB7" w:rsidRPr="00324447">
        <w:rPr>
          <w:rFonts w:ascii="Arial" w:hAnsi="Arial" w:cs="Arial"/>
          <w:sz w:val="24"/>
          <w:szCs w:val="24"/>
          <w:lang w:val="es-MX"/>
        </w:rPr>
        <w:t>y clasificación de</w:t>
      </w:r>
      <w:r w:rsidRPr="00324447">
        <w:rPr>
          <w:rFonts w:ascii="Arial" w:hAnsi="Arial" w:cs="Arial"/>
          <w:sz w:val="24"/>
          <w:szCs w:val="24"/>
          <w:lang w:val="es-MX"/>
        </w:rPr>
        <w:t xml:space="preserve"> las reglas para configuración </w:t>
      </w:r>
      <w:r w:rsidR="00E354B7" w:rsidRPr="00324447">
        <w:rPr>
          <w:rFonts w:ascii="Arial" w:hAnsi="Arial" w:cs="Arial"/>
          <w:sz w:val="24"/>
          <w:szCs w:val="24"/>
          <w:lang w:val="es-MX"/>
        </w:rPr>
        <w:t>del firewall</w:t>
      </w:r>
    </w:p>
    <w:p w14:paraId="6A7A71A1" w14:textId="477CAFB0" w:rsidR="00AF0EEE" w:rsidRPr="00324447" w:rsidRDefault="00E354B7" w:rsidP="00E354B7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24447">
        <w:rPr>
          <w:rFonts w:ascii="Arial" w:eastAsia="Arial" w:hAnsi="Arial" w:cs="Arial"/>
          <w:sz w:val="24"/>
          <w:szCs w:val="24"/>
        </w:rPr>
        <w:t>U</w:t>
      </w:r>
      <w:r w:rsidR="00AF0EEE" w:rsidRPr="00324447">
        <w:rPr>
          <w:rFonts w:ascii="Arial" w:eastAsia="Arial" w:hAnsi="Arial" w:cs="Arial"/>
          <w:sz w:val="24"/>
          <w:szCs w:val="24"/>
        </w:rPr>
        <w:t xml:space="preserve">n cuadro resumen donde se 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relacione el nombre </w:t>
      </w:r>
      <w:r w:rsidR="00C51EB7" w:rsidRPr="00324447">
        <w:rPr>
          <w:rFonts w:ascii="Arial" w:eastAsia="Arial" w:hAnsi="Arial" w:cs="Arial"/>
          <w:sz w:val="24"/>
          <w:szCs w:val="24"/>
        </w:rPr>
        <w:t>10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 reglas de entrada</w:t>
      </w:r>
      <w:r w:rsidR="00C51EB7" w:rsidRPr="00324447">
        <w:rPr>
          <w:rFonts w:ascii="Arial" w:eastAsia="Arial" w:hAnsi="Arial" w:cs="Arial"/>
          <w:sz w:val="24"/>
          <w:szCs w:val="24"/>
        </w:rPr>
        <w:t>,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 </w:t>
      </w:r>
      <w:r w:rsidR="00C51EB7" w:rsidRPr="00324447">
        <w:rPr>
          <w:rFonts w:ascii="Arial" w:eastAsia="Arial" w:hAnsi="Arial" w:cs="Arial"/>
          <w:sz w:val="24"/>
          <w:szCs w:val="24"/>
        </w:rPr>
        <w:t>10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 reglas de salida</w:t>
      </w:r>
      <w:r w:rsidR="00C51EB7" w:rsidRPr="00324447">
        <w:rPr>
          <w:rFonts w:ascii="Arial" w:eastAsia="Arial" w:hAnsi="Arial" w:cs="Arial"/>
          <w:sz w:val="24"/>
          <w:szCs w:val="24"/>
        </w:rPr>
        <w:t xml:space="preserve"> y </w:t>
      </w:r>
      <w:r w:rsidR="005D0405" w:rsidRPr="00324447">
        <w:rPr>
          <w:rFonts w:ascii="Arial" w:eastAsia="Arial" w:hAnsi="Arial" w:cs="Arial"/>
          <w:sz w:val="24"/>
          <w:szCs w:val="24"/>
        </w:rPr>
        <w:t>5</w:t>
      </w:r>
      <w:r w:rsidR="00C51EB7" w:rsidRPr="00324447">
        <w:rPr>
          <w:rFonts w:ascii="Arial" w:eastAsia="Arial" w:hAnsi="Arial" w:cs="Arial"/>
          <w:sz w:val="24"/>
          <w:szCs w:val="24"/>
        </w:rPr>
        <w:t xml:space="preserve"> reglas para abrir y cerrar puertos en el firewall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, propósito </w:t>
      </w:r>
      <w:r w:rsidR="00AF0EEE" w:rsidRPr="00324447">
        <w:rPr>
          <w:rFonts w:ascii="Arial" w:eastAsia="Arial" w:hAnsi="Arial" w:cs="Arial"/>
          <w:sz w:val="24"/>
          <w:szCs w:val="24"/>
        </w:rPr>
        <w:t xml:space="preserve">y </w:t>
      </w:r>
      <w:r w:rsidR="000D1FA7" w:rsidRPr="00324447">
        <w:rPr>
          <w:rFonts w:ascii="Arial" w:eastAsia="Arial" w:hAnsi="Arial" w:cs="Arial"/>
          <w:sz w:val="24"/>
          <w:szCs w:val="24"/>
        </w:rPr>
        <w:t xml:space="preserve">el proceso </w:t>
      </w:r>
      <w:r w:rsidR="00AF0EEE" w:rsidRPr="00324447">
        <w:rPr>
          <w:rFonts w:ascii="Arial" w:eastAsia="Arial" w:hAnsi="Arial" w:cs="Arial"/>
          <w:sz w:val="24"/>
          <w:szCs w:val="24"/>
        </w:rPr>
        <w:t>para su configuración.</w:t>
      </w:r>
    </w:p>
    <w:p w14:paraId="16C9C089" w14:textId="77777777" w:rsidR="00AF0EEE" w:rsidRPr="00324447" w:rsidRDefault="00AF0EEE" w:rsidP="00AF0EEE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6278612" w14:textId="358EF9D2" w:rsidR="00BA2E7E" w:rsidRPr="00324447" w:rsidRDefault="00AF0EEE" w:rsidP="008F147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24447">
        <w:rPr>
          <w:rFonts w:ascii="Arial" w:eastAsia="Arial" w:hAnsi="Arial" w:cs="Arial"/>
          <w:sz w:val="24"/>
          <w:szCs w:val="24"/>
        </w:rPr>
        <w:t xml:space="preserve">Realice un video con el proceso de la configuración de </w:t>
      </w:r>
      <w:r w:rsidR="00C51EB7" w:rsidRPr="00324447">
        <w:rPr>
          <w:rFonts w:ascii="Arial" w:eastAsia="Arial" w:hAnsi="Arial" w:cs="Arial"/>
          <w:sz w:val="24"/>
          <w:szCs w:val="24"/>
        </w:rPr>
        <w:t>5</w:t>
      </w:r>
      <w:r w:rsidRPr="00324447">
        <w:rPr>
          <w:rFonts w:ascii="Arial" w:eastAsia="Arial" w:hAnsi="Arial" w:cs="Arial"/>
          <w:sz w:val="24"/>
          <w:szCs w:val="24"/>
        </w:rPr>
        <w:t xml:space="preserve"> </w:t>
      </w:r>
      <w:r w:rsidR="00C51EB7" w:rsidRPr="00324447">
        <w:rPr>
          <w:rFonts w:ascii="Arial" w:eastAsia="Arial" w:hAnsi="Arial" w:cs="Arial"/>
          <w:sz w:val="24"/>
          <w:szCs w:val="24"/>
        </w:rPr>
        <w:t>reglas entrada</w:t>
      </w:r>
      <w:r w:rsidR="005D0405" w:rsidRPr="00324447">
        <w:rPr>
          <w:rFonts w:ascii="Arial" w:eastAsia="Arial" w:hAnsi="Arial" w:cs="Arial"/>
          <w:sz w:val="24"/>
          <w:szCs w:val="24"/>
        </w:rPr>
        <w:t>,</w:t>
      </w:r>
      <w:r w:rsidR="00C51EB7" w:rsidRPr="00324447">
        <w:rPr>
          <w:rFonts w:ascii="Arial" w:eastAsia="Arial" w:hAnsi="Arial" w:cs="Arial"/>
          <w:sz w:val="24"/>
          <w:szCs w:val="24"/>
        </w:rPr>
        <w:t xml:space="preserve"> 5 reglas de salida y 5 reglas para abrir y cerrar puertos en el firewall de Windows Server</w:t>
      </w:r>
      <w:r w:rsidRPr="00324447">
        <w:rPr>
          <w:rFonts w:ascii="Arial" w:eastAsia="Arial" w:hAnsi="Arial" w:cs="Arial"/>
          <w:sz w:val="24"/>
          <w:szCs w:val="24"/>
        </w:rPr>
        <w:t>.</w:t>
      </w:r>
      <w:r w:rsidR="00866AA5" w:rsidRPr="00324447">
        <w:rPr>
          <w:rFonts w:ascii="Arial" w:eastAsia="Arial" w:hAnsi="Arial" w:cs="Arial"/>
          <w:sz w:val="24"/>
          <w:szCs w:val="24"/>
        </w:rPr>
        <w:t xml:space="preserve"> </w:t>
      </w:r>
    </w:p>
    <w:p w14:paraId="0F997568" w14:textId="77777777" w:rsidR="00BA2E7E" w:rsidRPr="00324447" w:rsidRDefault="00BA2E7E" w:rsidP="00BA2E7E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50364CB" w14:textId="77777777" w:rsidR="00C60892" w:rsidRPr="00324447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4447">
        <w:rPr>
          <w:rFonts w:ascii="Arial" w:hAnsi="Arial" w:cs="Arial"/>
          <w:b/>
          <w:sz w:val="24"/>
          <w:szCs w:val="24"/>
        </w:rPr>
        <w:t>EVIDENCIA(S) A ENTREGAR:</w:t>
      </w:r>
    </w:p>
    <w:p w14:paraId="7F04CA49" w14:textId="1FDFDFBA" w:rsidR="00C60892" w:rsidRPr="00324447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4447">
        <w:rPr>
          <w:rFonts w:ascii="Arial" w:hAnsi="Arial" w:cs="Arial"/>
          <w:sz w:val="24"/>
          <w:szCs w:val="24"/>
        </w:rPr>
        <w:t>Documento Word</w:t>
      </w:r>
      <w:r w:rsidR="00866AA5" w:rsidRPr="00324447">
        <w:rPr>
          <w:rFonts w:ascii="Arial" w:hAnsi="Arial" w:cs="Arial"/>
          <w:sz w:val="24"/>
          <w:szCs w:val="24"/>
        </w:rPr>
        <w:t>.</w:t>
      </w:r>
    </w:p>
    <w:p w14:paraId="42631BD9" w14:textId="7C9F6CF4" w:rsidR="005778A9" w:rsidRPr="00324447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4447">
        <w:rPr>
          <w:rFonts w:ascii="Arial" w:hAnsi="Arial" w:cs="Arial"/>
          <w:sz w:val="24"/>
          <w:szCs w:val="24"/>
        </w:rPr>
        <w:t xml:space="preserve">Video </w:t>
      </w:r>
      <w:r w:rsidR="007B2E9B" w:rsidRPr="00324447">
        <w:rPr>
          <w:rFonts w:ascii="Arial" w:hAnsi="Arial" w:cs="Arial"/>
          <w:sz w:val="24"/>
          <w:szCs w:val="24"/>
        </w:rPr>
        <w:t>del numer</w:t>
      </w:r>
      <w:r w:rsidR="00866AA5" w:rsidRPr="00324447">
        <w:rPr>
          <w:rFonts w:ascii="Arial" w:hAnsi="Arial" w:cs="Arial"/>
          <w:sz w:val="24"/>
          <w:szCs w:val="24"/>
        </w:rPr>
        <w:t>al</w:t>
      </w:r>
      <w:r w:rsidR="007B2E9B" w:rsidRPr="00324447">
        <w:rPr>
          <w:rFonts w:ascii="Arial" w:hAnsi="Arial" w:cs="Arial"/>
          <w:sz w:val="24"/>
          <w:szCs w:val="24"/>
        </w:rPr>
        <w:t xml:space="preserve"> </w:t>
      </w:r>
      <w:r w:rsidR="00866AA5" w:rsidRPr="00324447">
        <w:rPr>
          <w:rFonts w:ascii="Arial" w:hAnsi="Arial" w:cs="Arial"/>
          <w:sz w:val="24"/>
          <w:szCs w:val="24"/>
        </w:rPr>
        <w:t>2</w:t>
      </w:r>
    </w:p>
    <w:p w14:paraId="703C801E" w14:textId="2DDC46F6" w:rsidR="005778A9" w:rsidRPr="00324447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5D3214" w14:textId="77777777" w:rsidR="005778A9" w:rsidRPr="00324447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39D659" w14:textId="77777777" w:rsidR="005778A9" w:rsidRPr="00324447" w:rsidRDefault="005778A9" w:rsidP="005778A9">
      <w:pPr>
        <w:rPr>
          <w:rFonts w:ascii="Arial" w:hAnsi="Arial" w:cs="Arial"/>
          <w:b/>
          <w:sz w:val="24"/>
          <w:szCs w:val="24"/>
        </w:rPr>
      </w:pPr>
      <w:r w:rsidRPr="00324447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3486"/>
        <w:gridCol w:w="1217"/>
        <w:gridCol w:w="2119"/>
        <w:gridCol w:w="1660"/>
      </w:tblGrid>
      <w:tr w:rsidR="005778A9" w:rsidRPr="00324447" w14:paraId="604BDD98" w14:textId="77777777" w:rsidTr="00A42DD3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7EE0D404" w14:textId="77777777" w:rsidR="005778A9" w:rsidRPr="00324447" w:rsidRDefault="005778A9" w:rsidP="00A42DD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32ACCB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3D1BADA8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69E1CB90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164B42BC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778A9" w:rsidRPr="00324447" w14:paraId="252C7476" w14:textId="77777777" w:rsidTr="00A42DD3">
        <w:trPr>
          <w:trHeight w:val="454"/>
        </w:trPr>
        <w:tc>
          <w:tcPr>
            <w:tcW w:w="1276" w:type="dxa"/>
            <w:vAlign w:val="center"/>
          </w:tcPr>
          <w:p w14:paraId="5980EC01" w14:textId="77777777" w:rsidR="005778A9" w:rsidRPr="00324447" w:rsidRDefault="005778A9" w:rsidP="00A42DD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41EACFC2" w14:textId="593BEEF1" w:rsidR="005778A9" w:rsidRPr="00324447" w:rsidRDefault="007B2E9B" w:rsidP="00395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24447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vAlign w:val="center"/>
          </w:tcPr>
          <w:p w14:paraId="683126CE" w14:textId="77777777" w:rsidR="005778A9" w:rsidRPr="00324447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24447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40AAAB2A" w14:textId="77777777" w:rsidR="005778A9" w:rsidRPr="00324447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24447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6E754D89" w14:textId="2C677D41" w:rsidR="005778A9" w:rsidRPr="00324447" w:rsidRDefault="007B2E9B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24447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5778A9" w:rsidRPr="00324447">
              <w:rPr>
                <w:rFonts w:ascii="Arial" w:hAnsi="Arial" w:cs="Arial"/>
                <w:bCs/>
                <w:sz w:val="24"/>
                <w:szCs w:val="24"/>
              </w:rPr>
              <w:t>/0</w:t>
            </w:r>
            <w:r w:rsidRPr="00324447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5778A9" w:rsidRPr="00324447">
              <w:rPr>
                <w:rFonts w:ascii="Arial" w:hAnsi="Arial" w:cs="Arial"/>
                <w:bCs/>
                <w:sz w:val="24"/>
                <w:szCs w:val="24"/>
              </w:rPr>
              <w:t>/2020</w:t>
            </w:r>
          </w:p>
        </w:tc>
      </w:tr>
    </w:tbl>
    <w:p w14:paraId="357C97BA" w14:textId="77777777" w:rsidR="005778A9" w:rsidRPr="00324447" w:rsidRDefault="005778A9" w:rsidP="005778A9">
      <w:pPr>
        <w:jc w:val="both"/>
        <w:rPr>
          <w:rFonts w:ascii="Arial" w:hAnsi="Arial" w:cs="Arial"/>
          <w:sz w:val="24"/>
          <w:szCs w:val="24"/>
        </w:rPr>
      </w:pPr>
    </w:p>
    <w:p w14:paraId="07D591A4" w14:textId="77777777" w:rsidR="005778A9" w:rsidRPr="00324447" w:rsidRDefault="005778A9" w:rsidP="005778A9">
      <w:pPr>
        <w:rPr>
          <w:rFonts w:ascii="Arial" w:hAnsi="Arial" w:cs="Arial"/>
          <w:b/>
          <w:sz w:val="24"/>
          <w:szCs w:val="24"/>
        </w:rPr>
      </w:pPr>
      <w:r w:rsidRPr="00324447">
        <w:rPr>
          <w:rFonts w:ascii="Arial" w:hAnsi="Arial" w:cs="Arial"/>
          <w:b/>
          <w:sz w:val="24"/>
          <w:szCs w:val="24"/>
        </w:rPr>
        <w:t>CONTROL DE CAMBIOS</w:t>
      </w:r>
      <w:r w:rsidRPr="00324447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2633"/>
        <w:gridCol w:w="976"/>
        <w:gridCol w:w="1979"/>
        <w:gridCol w:w="910"/>
        <w:gridCol w:w="2074"/>
      </w:tblGrid>
      <w:tr w:rsidR="005778A9" w:rsidRPr="00324447" w14:paraId="51EEBF4C" w14:textId="77777777" w:rsidTr="00A42DD3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2740F69A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2414A5D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1DCE9227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18C996C6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08A9E1AE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78438914" w14:textId="77777777" w:rsidR="005778A9" w:rsidRPr="00324447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5778A9" w:rsidRPr="00324447" w14:paraId="71CF0413" w14:textId="77777777" w:rsidTr="00A42DD3">
        <w:trPr>
          <w:trHeight w:val="454"/>
        </w:trPr>
        <w:tc>
          <w:tcPr>
            <w:tcW w:w="1182" w:type="dxa"/>
            <w:vAlign w:val="center"/>
          </w:tcPr>
          <w:p w14:paraId="4F2DAA57" w14:textId="77777777" w:rsidR="005778A9" w:rsidRPr="00324447" w:rsidRDefault="005778A9" w:rsidP="00A42DD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24447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61" w:type="dxa"/>
            <w:vAlign w:val="center"/>
          </w:tcPr>
          <w:p w14:paraId="25EC9C61" w14:textId="6546D27A" w:rsidR="005778A9" w:rsidRPr="00324447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13807BD" w14:textId="00D01A88" w:rsidR="005778A9" w:rsidRPr="00324447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8D909C" w14:textId="3F8F8AE4" w:rsidR="005778A9" w:rsidRPr="00324447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F19E4C" w14:textId="4FA9C8F7" w:rsidR="005778A9" w:rsidRPr="00324447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2527E95" w14:textId="193CE1A9" w:rsidR="005778A9" w:rsidRPr="00324447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7481255" w14:textId="77777777" w:rsidR="00C60892" w:rsidRPr="00324447" w:rsidRDefault="00C60892" w:rsidP="00C60892">
      <w:pPr>
        <w:jc w:val="both"/>
        <w:rPr>
          <w:rFonts w:ascii="Arial" w:hAnsi="Arial" w:cs="Arial"/>
          <w:sz w:val="24"/>
          <w:szCs w:val="24"/>
        </w:rPr>
      </w:pPr>
    </w:p>
    <w:sectPr w:rsidR="00C60892" w:rsidRPr="003244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92716" w14:textId="77777777" w:rsidR="00653FA9" w:rsidRDefault="00653FA9">
      <w:pPr>
        <w:spacing w:after="0" w:line="240" w:lineRule="auto"/>
      </w:pPr>
      <w:r>
        <w:separator/>
      </w:r>
    </w:p>
  </w:endnote>
  <w:endnote w:type="continuationSeparator" w:id="0">
    <w:p w14:paraId="52610D32" w14:textId="77777777" w:rsidR="00653FA9" w:rsidRDefault="00653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16048" w14:textId="77777777" w:rsidR="00A42DD3" w:rsidRPr="003F38C4" w:rsidRDefault="00A42DD3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4D9B1" w14:textId="77777777" w:rsidR="00653FA9" w:rsidRDefault="00653FA9">
      <w:pPr>
        <w:spacing w:after="0" w:line="240" w:lineRule="auto"/>
      </w:pPr>
      <w:r>
        <w:separator/>
      </w:r>
    </w:p>
  </w:footnote>
  <w:footnote w:type="continuationSeparator" w:id="0">
    <w:p w14:paraId="120B4E72" w14:textId="77777777" w:rsidR="00653FA9" w:rsidRDefault="00653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1563" w14:textId="77777777" w:rsidR="00A42DD3" w:rsidRDefault="00A42DD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D4770" w14:textId="77777777" w:rsidR="00A42DD3" w:rsidRDefault="00A42DD3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1369"/>
    <w:multiLevelType w:val="hybridMultilevel"/>
    <w:tmpl w:val="B2307FA8"/>
    <w:lvl w:ilvl="0" w:tplc="EB4ED020">
      <w:start w:val="1"/>
      <w:numFmt w:val="decimal"/>
      <w:lvlText w:val="%1."/>
      <w:lvlJc w:val="left"/>
      <w:pPr>
        <w:ind w:left="1080" w:hanging="360"/>
      </w:pPr>
      <w:rPr>
        <w:rFonts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101561"/>
    <w:multiLevelType w:val="hybridMultilevel"/>
    <w:tmpl w:val="372ACA0A"/>
    <w:lvl w:ilvl="0" w:tplc="32D21112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12193F"/>
    <w:multiLevelType w:val="hybridMultilevel"/>
    <w:tmpl w:val="95F0A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5398D"/>
    <w:multiLevelType w:val="hybridMultilevel"/>
    <w:tmpl w:val="C73037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30600"/>
    <w:multiLevelType w:val="hybridMultilevel"/>
    <w:tmpl w:val="DB606D2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99000E"/>
    <w:multiLevelType w:val="hybridMultilevel"/>
    <w:tmpl w:val="045A72FE"/>
    <w:lvl w:ilvl="0" w:tplc="E65253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18677B"/>
    <w:multiLevelType w:val="hybridMultilevel"/>
    <w:tmpl w:val="39E2120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023BF"/>
    <w:multiLevelType w:val="hybridMultilevel"/>
    <w:tmpl w:val="2898C94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3F0B29"/>
    <w:multiLevelType w:val="hybridMultilevel"/>
    <w:tmpl w:val="8C040D78"/>
    <w:lvl w:ilvl="0" w:tplc="A956DA1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30171"/>
    <w:rsid w:val="000356E0"/>
    <w:rsid w:val="0004241F"/>
    <w:rsid w:val="0005417A"/>
    <w:rsid w:val="000642D2"/>
    <w:rsid w:val="00071619"/>
    <w:rsid w:val="000A59DB"/>
    <w:rsid w:val="000D1FA7"/>
    <w:rsid w:val="000D4FE2"/>
    <w:rsid w:val="000E4A11"/>
    <w:rsid w:val="00120030"/>
    <w:rsid w:val="001746D9"/>
    <w:rsid w:val="00186BF6"/>
    <w:rsid w:val="001B6664"/>
    <w:rsid w:val="001E5507"/>
    <w:rsid w:val="002077BF"/>
    <w:rsid w:val="002677E6"/>
    <w:rsid w:val="002D6ADB"/>
    <w:rsid w:val="00300840"/>
    <w:rsid w:val="00324447"/>
    <w:rsid w:val="00331188"/>
    <w:rsid w:val="00335F6C"/>
    <w:rsid w:val="003760DF"/>
    <w:rsid w:val="00395B73"/>
    <w:rsid w:val="003A46A9"/>
    <w:rsid w:val="003A4D62"/>
    <w:rsid w:val="003B04C0"/>
    <w:rsid w:val="003B7B8D"/>
    <w:rsid w:val="003F372A"/>
    <w:rsid w:val="00410763"/>
    <w:rsid w:val="00452410"/>
    <w:rsid w:val="00466E48"/>
    <w:rsid w:val="00475BA5"/>
    <w:rsid w:val="004906F8"/>
    <w:rsid w:val="004B569F"/>
    <w:rsid w:val="004D3278"/>
    <w:rsid w:val="004F762B"/>
    <w:rsid w:val="005057A7"/>
    <w:rsid w:val="00506B13"/>
    <w:rsid w:val="00542697"/>
    <w:rsid w:val="00566918"/>
    <w:rsid w:val="005778A9"/>
    <w:rsid w:val="0058740A"/>
    <w:rsid w:val="005A32D3"/>
    <w:rsid w:val="005C2251"/>
    <w:rsid w:val="005D0405"/>
    <w:rsid w:val="005D328C"/>
    <w:rsid w:val="005E4370"/>
    <w:rsid w:val="00653FA9"/>
    <w:rsid w:val="00667CEA"/>
    <w:rsid w:val="00673C74"/>
    <w:rsid w:val="00680485"/>
    <w:rsid w:val="00683479"/>
    <w:rsid w:val="006D4E04"/>
    <w:rsid w:val="006E4939"/>
    <w:rsid w:val="006E5B8D"/>
    <w:rsid w:val="0072579E"/>
    <w:rsid w:val="00764278"/>
    <w:rsid w:val="00777088"/>
    <w:rsid w:val="00787BD2"/>
    <w:rsid w:val="007B2E9B"/>
    <w:rsid w:val="007B5411"/>
    <w:rsid w:val="007C22B3"/>
    <w:rsid w:val="00866AA5"/>
    <w:rsid w:val="00881F6B"/>
    <w:rsid w:val="00890F6B"/>
    <w:rsid w:val="008B2822"/>
    <w:rsid w:val="00903D77"/>
    <w:rsid w:val="0091308A"/>
    <w:rsid w:val="00932890"/>
    <w:rsid w:val="009E5ECA"/>
    <w:rsid w:val="00A13D51"/>
    <w:rsid w:val="00A40CDB"/>
    <w:rsid w:val="00A42DD3"/>
    <w:rsid w:val="00A63FDB"/>
    <w:rsid w:val="00A93C40"/>
    <w:rsid w:val="00AA58BA"/>
    <w:rsid w:val="00AD3224"/>
    <w:rsid w:val="00AD65CD"/>
    <w:rsid w:val="00AE4F29"/>
    <w:rsid w:val="00AF0EEE"/>
    <w:rsid w:val="00BA2E7E"/>
    <w:rsid w:val="00BA4F10"/>
    <w:rsid w:val="00BB76F5"/>
    <w:rsid w:val="00BD2C94"/>
    <w:rsid w:val="00BE325D"/>
    <w:rsid w:val="00C03277"/>
    <w:rsid w:val="00C13EA6"/>
    <w:rsid w:val="00C21196"/>
    <w:rsid w:val="00C3729C"/>
    <w:rsid w:val="00C42D15"/>
    <w:rsid w:val="00C51EB7"/>
    <w:rsid w:val="00C523B4"/>
    <w:rsid w:val="00C53B35"/>
    <w:rsid w:val="00C60892"/>
    <w:rsid w:val="00C61C33"/>
    <w:rsid w:val="00C70FB9"/>
    <w:rsid w:val="00C7187C"/>
    <w:rsid w:val="00C82CF0"/>
    <w:rsid w:val="00C85108"/>
    <w:rsid w:val="00C95868"/>
    <w:rsid w:val="00CB3914"/>
    <w:rsid w:val="00CB5C9D"/>
    <w:rsid w:val="00CC5CDB"/>
    <w:rsid w:val="00D340DB"/>
    <w:rsid w:val="00D46599"/>
    <w:rsid w:val="00D51317"/>
    <w:rsid w:val="00D6754E"/>
    <w:rsid w:val="00D70D2E"/>
    <w:rsid w:val="00D76A3B"/>
    <w:rsid w:val="00D86E66"/>
    <w:rsid w:val="00DB2FE4"/>
    <w:rsid w:val="00DC42CE"/>
    <w:rsid w:val="00DD4672"/>
    <w:rsid w:val="00DE4B2A"/>
    <w:rsid w:val="00E12F6B"/>
    <w:rsid w:val="00E13C17"/>
    <w:rsid w:val="00E354B7"/>
    <w:rsid w:val="00E35745"/>
    <w:rsid w:val="00E57789"/>
    <w:rsid w:val="00E60A4A"/>
    <w:rsid w:val="00E65F02"/>
    <w:rsid w:val="00E87836"/>
    <w:rsid w:val="00EA6F14"/>
    <w:rsid w:val="00EF6BC3"/>
    <w:rsid w:val="00F03426"/>
    <w:rsid w:val="00F137CD"/>
    <w:rsid w:val="00F24293"/>
    <w:rsid w:val="00F42585"/>
    <w:rsid w:val="00F50712"/>
    <w:rsid w:val="00F625A2"/>
    <w:rsid w:val="00FD36CE"/>
    <w:rsid w:val="00FD39CC"/>
    <w:rsid w:val="00FD6CD0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95EB"/>
  <w15:chartTrackingRefBased/>
  <w15:docId w15:val="{B7F3C51F-828E-4234-AD5F-013D89D4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D2C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03D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60892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892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C60892"/>
  </w:style>
  <w:style w:type="character" w:customStyle="1" w:styleId="pl-smi">
    <w:name w:val="pl-smi"/>
    <w:basedOn w:val="Fuentedeprrafopredeter"/>
    <w:rsid w:val="00903D77"/>
  </w:style>
  <w:style w:type="character" w:customStyle="1" w:styleId="pl-k">
    <w:name w:val="pl-k"/>
    <w:basedOn w:val="Fuentedeprrafopredeter"/>
    <w:rsid w:val="00903D77"/>
  </w:style>
  <w:style w:type="character" w:customStyle="1" w:styleId="pl-s">
    <w:name w:val="pl-s"/>
    <w:basedOn w:val="Fuentedeprrafopredeter"/>
    <w:rsid w:val="00903D77"/>
  </w:style>
  <w:style w:type="character" w:customStyle="1" w:styleId="pl-pds">
    <w:name w:val="pl-pds"/>
    <w:basedOn w:val="Fuentedeprrafopredeter"/>
    <w:rsid w:val="00903D77"/>
  </w:style>
  <w:style w:type="character" w:customStyle="1" w:styleId="pl-c1">
    <w:name w:val="pl-c1"/>
    <w:basedOn w:val="Fuentedeprrafopredeter"/>
    <w:rsid w:val="00903D77"/>
  </w:style>
  <w:style w:type="character" w:customStyle="1" w:styleId="Ttulo3Car">
    <w:name w:val="Título 3 Car"/>
    <w:basedOn w:val="Fuentedeprrafopredeter"/>
    <w:link w:val="Ttulo3"/>
    <w:uiPriority w:val="9"/>
    <w:rsid w:val="00903D77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03D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CO"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03D77"/>
    <w:rPr>
      <w:rFonts w:ascii="Courier New" w:eastAsia="Times New Roman" w:hAnsi="Courier New" w:cs="Courier New"/>
      <w:sz w:val="20"/>
      <w:szCs w:val="20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90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BD2C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5D0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teca.sena.edu.co/paginas/bases.html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845BA-4F30-4219-A94A-BF7F401BD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Cendales</dc:creator>
  <cp:keywords/>
  <dc:description/>
  <cp:lastModifiedBy>Gregorio</cp:lastModifiedBy>
  <cp:revision>13</cp:revision>
  <dcterms:created xsi:type="dcterms:W3CDTF">2020-07-25T20:11:00Z</dcterms:created>
  <dcterms:modified xsi:type="dcterms:W3CDTF">2020-10-13T20:43:00Z</dcterms:modified>
</cp:coreProperties>
</file>